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30" w:rsidRDefault="00D44C30">
      <w:pPr>
        <w:keepNext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6917A8" wp14:editId="35BD4C11">
            <wp:simplePos x="0" y="0"/>
            <wp:positionH relativeFrom="column">
              <wp:posOffset>-310187</wp:posOffset>
            </wp:positionH>
            <wp:positionV relativeFrom="paragraph">
              <wp:posOffset>-796357</wp:posOffset>
            </wp:positionV>
            <wp:extent cx="9175531" cy="6262103"/>
            <wp:effectExtent l="0" t="0" r="6985" b="5715"/>
            <wp:wrapNone/>
            <wp:docPr id="1" name="Рисунок 1" descr="C:\Users\Лариса\Desktop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029" cy="628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  <w:bookmarkStart w:id="0" w:name="_GoBack"/>
      <w:bookmarkEnd w:id="0"/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Default="00D44C30">
      <w:pPr>
        <w:keepNext/>
        <w:jc w:val="both"/>
      </w:pPr>
    </w:p>
    <w:p w:rsidR="00D44C30" w:rsidRPr="00D44C30" w:rsidRDefault="00D44C30">
      <w:pPr>
        <w:keepNext/>
        <w:jc w:val="both"/>
        <w:rPr>
          <w:b/>
          <w:color w:val="FF0000"/>
          <w:sz w:val="56"/>
          <w:szCs w:val="56"/>
        </w:rPr>
      </w:pPr>
      <w:r w:rsidRPr="00D44C30">
        <w:rPr>
          <w:b/>
          <w:color w:val="FF0000"/>
          <w:sz w:val="56"/>
          <w:szCs w:val="56"/>
        </w:rPr>
        <w:t>Бурмистров Илья Николаевич</w:t>
      </w:r>
    </w:p>
    <w:sectPr w:rsidR="00D44C30" w:rsidRPr="00D44C30" w:rsidSect="00D44C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CF"/>
    <w:rsid w:val="006760CF"/>
    <w:rsid w:val="00786C04"/>
    <w:rsid w:val="00D4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C3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44C3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C3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44C3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2015-04-05T05:11:00Z</dcterms:created>
  <dcterms:modified xsi:type="dcterms:W3CDTF">2015-04-05T05:16:00Z</dcterms:modified>
</cp:coreProperties>
</file>